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2A" w:rsidRPr="004E48FE" w:rsidRDefault="00CC442A" w:rsidP="00CC44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>Кут Хуми</w:t>
      </w: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bookmarkStart w:id="0" w:name="_GoBack"/>
      <w:bookmarkEnd w:id="0"/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  <w:t>Оснабрюк</w:t>
      </w:r>
    </w:p>
    <w:p w:rsidR="00CC442A" w:rsidRPr="004E48FE" w:rsidRDefault="00CC442A" w:rsidP="00CC44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>Кокина Алина</w:t>
      </w: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4E48FE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  <w:t>2019-02-09-10</w:t>
      </w:r>
    </w:p>
    <w:p w:rsidR="00CC442A" w:rsidRPr="004E48FE" w:rsidRDefault="00CC442A" w:rsidP="00CC44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E48FE" w:rsidRPr="004E48FE" w:rsidRDefault="004E48FE" w:rsidP="004E4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48FE">
        <w:rPr>
          <w:rFonts w:ascii="Times New Roman" w:hAnsi="Times New Roman" w:cs="Times New Roman"/>
          <w:b/>
          <w:sz w:val="28"/>
          <w:szCs w:val="28"/>
          <w:lang w:val="ru-RU"/>
        </w:rPr>
        <w:t>Изначально Вышестоящий Синтез Совершенного Хум Изначально Вышестоящего Человека Изначально Вышестоящего Отца</w:t>
      </w:r>
    </w:p>
    <w:p w:rsidR="00CC442A" w:rsidRPr="0025335E" w:rsidRDefault="00CC442A" w:rsidP="00CC442A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A0CEB" w:rsidRPr="006B0B77" w:rsidRDefault="00DA0CEB" w:rsidP="006B0B77">
      <w:pPr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6B0B77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02:09:00-02:43:22   2ч  </w:t>
      </w:r>
    </w:p>
    <w:p w:rsidR="00DA0CEB" w:rsidRPr="004E48FE" w:rsidRDefault="006B0B77" w:rsidP="00DA0CE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48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3. </w:t>
      </w:r>
      <w:r w:rsidR="00DA0CEB" w:rsidRPr="004E48FE">
        <w:rPr>
          <w:rFonts w:ascii="Times New Roman" w:hAnsi="Times New Roman" w:cs="Times New Roman"/>
          <w:b/>
          <w:sz w:val="24"/>
          <w:szCs w:val="24"/>
          <w:lang w:val="ru-RU"/>
        </w:rPr>
        <w:t>Первостяжание. Стяжание Хум каждому Человеку Германии.</w:t>
      </w:r>
    </w:p>
    <w:p w:rsidR="006B0B77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Возжигаемся всем Синтезом каждого из нас. Возжигаемся,  вспыхиваем всеми Ядрами Синтеза каждого из нас. Синтезируемся  в Хум с Изначально Вышестоящими Аватарами Синтеза Кут Хуми Фаинь 192-ой Высокой Цельности. Переходим в зал Изначально Вышестоящего Дома Изначально Вышестоящего Отца192-х  Высоко Цельно  Изначально Вышестояще.Одеваем форму Ипостаси 28 Синтеза . И синтезируемся в Хум  с Изначально Вышестоящими Аватарами Синтеза Кут Хуми Фаинь. Стяжаем Синтез Синтеза  Изначально Вышестоящего Отца  каждому из нас и синтезу нас, прося преобразить каждого из нас и синтез нас на явление Хум Изначально Вышестоящего Отца в выражении Чистоты Огней Изначально Вышестоящего Отца каждого из нас и синтеза нас  в развитии Хум каж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>дого из нас и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развитии Хум каждого из нас Иерархическими реализациями  Изначально Вышестоящего Отца  от Посвящений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 Компе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тенции Изначально Вышестоящего Дома Изначально Вышестоящего Отца каждому из нас и синт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>езу нас  синтез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физически собою.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Возжигаясь, преображаемся этим.</w:t>
      </w:r>
    </w:p>
    <w:p w:rsidR="006B0B77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 мы синтезируемся в Хум  с Изначально Вышестоящим  Отцом 257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>-й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Высокой Цельности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переходим в зал Изначально Вышестоящего Отца 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257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>-и  Высоко Цельно Изначально Выш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естояще 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>. Одеваем форму И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>стаси 28 Синтеза Изначально Вышестоящего Отца. И,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синтезируясь в Хум с Изначально Вышестоящим  Отцом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стяжаем у 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естоящего Отца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разв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>орачиваясь в Хум Изначально Вышестоящего Отца каждого из нас, стяжаем у Изначально Выш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естоящего Отца   Синтезн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>ачала Изначально Выш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естоящего Отца   в Хум каждого из нас в необходимом количестве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качестве каждому из нас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умением думать ,действовать Синтезначалами 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естоящего Отца в Хум каждого из нас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умением слышать  Отца и расшифровывать его текст</w:t>
      </w:r>
      <w:r w:rsidR="002C56CD" w:rsidRPr="0025335E">
        <w:rPr>
          <w:rFonts w:ascii="Times New Roman" w:hAnsi="Times New Roman" w:cs="Times New Roman"/>
          <w:i/>
          <w:sz w:val="24"/>
          <w:szCs w:val="24"/>
          <w:lang w:val="ru-RU"/>
        </w:rPr>
        <w:t>,  речь Изначально Выш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естоящего Отца. С умением расшифровывать Прасинтезность Отца в Хум каждого из нас. действовать Прасинтезностью Отца.</w:t>
      </w:r>
    </w:p>
    <w:p w:rsidR="009072EB" w:rsidRPr="0025335E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в Хум  с Изначально Вышестоящим  Отцом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у Изначально Вышестоящего Отца Чистоту Красоты Изначально Вышестоящего Отца в Хум каждого из нас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прося преобразить Изначально Вышестоящего Отца Чистоту Красоты  Хум каждого из нас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разворачиваем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стяжаем у Изначально Выш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естоящего Отца  четыре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Хум Изначально Вышестоящего Отца каждому из нас и синтезу нас. </w:t>
      </w:r>
    </w:p>
    <w:p w:rsidR="00DA0CEB" w:rsidRPr="0025335E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Стяжаем Хум Матери под стопами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,  под ногами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,стяжая Зерцало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, стяжаем 16384 С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феры Хум Матери,стяжаем Огонь Изначально Вышестоящего Отца в данный Хум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, и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стяжая  Эталонного Человека в Хум Матери каждого из нас с фиксацией  Эталонног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о Человека на Зерцале Хум 16384-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ричного.</w:t>
      </w:r>
    </w:p>
    <w:p w:rsidR="00DA0CEB" w:rsidRPr="0025335E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в Хум  с Изначально Вышестоящим  Отцом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у Изначально Вышестоящего Отца   Хум Сына Изначально Вышестоящего Отца.Хум Дочери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сн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ачала Хум Дочери Изначально Выш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естоящего Отца. Стяжаем у Изначально Выш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естоящего Отца 16384 С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феры Хум Дочери .Стяжаем у  Изначально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Вышестоящего Отца Эталонного 16384-ричного Человека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стоящего на Зерцале в Хум. Стяжаем Зерцало данного Хум. И стяжаем у Изначально Вышестоящего Отца Огонь Изначально Вышестоящего Отца  в Хум Дочери каждого из нас.  И стяжаем у Изначально Вышестоящего Отца необходимое качество и количество Огня  Изначально В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ышестоящего Отца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в Хум Дочери каждого из нас.</w:t>
      </w:r>
    </w:p>
    <w:p w:rsidR="006B0B77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Синтезируемся в Хум с Изначально Вышестоящим Отцом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разворачиваясь, вспыхивая Хум Дочери стяжаем у Изначально Вышестоящего Отца Хум Сына. Стяжаем у Изначально Вышестоящего Отца Зерцало вХум</w:t>
      </w:r>
      <w:r w:rsidR="009072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Сына. С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тяжаем у  Изначально Вышестоящего Отца  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16384 С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феры в Хум Сына Изначально Вышестоящего Отца. И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синтезируясь в Хум  с Изначально Вышестоящим  Отцом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стяжаем Эталон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Человека 16384-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ричного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стоящего на Зерцале  Хум Сына  каждого из нас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. И,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синтезируясь в Хум с  Изначально Вышестоящим Отцом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 необходимое качество и количество Огня Изначально Вышестоящего Отца  в Хум Сына Изначально Вышестоящего Отца   каждому из нас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прося заполнить его  в достаточном объёме и количестве каждого из нас.</w:t>
      </w:r>
    </w:p>
    <w:p w:rsidR="00DA0CEB" w:rsidRPr="0025335E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синтезируясь в Хум с Изначально Вышестоящим Отцом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стяжаем у Изначально Вышестоящего Отца   Хум Отца Изначально Вышестоящего Отца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прося развернуть в каждом из нас.Стяжаем З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ерцало Хум Отца, стяжаем 16384 С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феры данного Хум и стяжаем Эталонного Человека  16384-ричного в Хум Отца каждого из нас .Хум Отца на голове фиксируется ,Матери под ногами .И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синтезируясь  в Хум с Изначально Вышестоящим Отцом 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стяжаем у Изначально Вышестоящего Отца Огонь  Изначально Вышестоящего Отца в Хум  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Отца каждого из нас. П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росим Изначально Вышестоящего Отца заполнить Хум каждого из нас Огнём Изначально Вышестоящего Отца .</w:t>
      </w:r>
    </w:p>
    <w:p w:rsidR="006B0B77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 разворачиваемся четырмя Хум перед Изначально Вышестоящим Отцом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синтезируясь четыре Хум в четыре Ху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м Изначально Вышестоящего Отца. И,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синтезируясь в Хум с Изначально Вышестоящим Отцом 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,стяжаем Ч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истоту Красоты Изначально Вышестоящего Отца в каждый из четырёх Хум каждого из нас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прося Изначально Вышестоящего Отца заполнить 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истотой Красоты  Изначально Вышестоящего Отца 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>четыре Хум каждого из нас. И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заполняем Хум Матери,Сына,</w:t>
      </w:r>
      <w:r w:rsidR="005F23DA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Дочери,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Отца Каждого из нас. </w:t>
      </w:r>
    </w:p>
    <w:p w:rsidR="006B0B77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F82D4D" w:rsidRPr="0025335E">
        <w:rPr>
          <w:rFonts w:ascii="Times New Roman" w:hAnsi="Times New Roman" w:cs="Times New Roman"/>
          <w:i/>
          <w:sz w:val="24"/>
          <w:szCs w:val="24"/>
          <w:lang w:val="ru-RU"/>
        </w:rPr>
        <w:t>, разворачиваясь  четырь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мя  Хум пер</w:t>
      </w:r>
      <w:r w:rsidR="00F82D4D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ед Изначально Вышестоящим Отцом, синтезируя  четыре Хум в  четыре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Ху</w:t>
      </w:r>
      <w:r w:rsidR="00F82D4D" w:rsidRPr="0025335E">
        <w:rPr>
          <w:rFonts w:ascii="Times New Roman" w:hAnsi="Times New Roman" w:cs="Times New Roman"/>
          <w:i/>
          <w:sz w:val="24"/>
          <w:szCs w:val="24"/>
          <w:lang w:val="ru-RU"/>
        </w:rPr>
        <w:t>м Изначально Вышестоящего Отца. И,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синтезируясь в Хум</w:t>
      </w:r>
      <w:r w:rsidR="00F82D4D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Вышестоящим Отцом</w:t>
      </w:r>
      <w:r w:rsidR="00F82D4D" w:rsidRPr="0025335E">
        <w:rPr>
          <w:rFonts w:ascii="Times New Roman" w:hAnsi="Times New Roman" w:cs="Times New Roman"/>
          <w:i/>
          <w:sz w:val="24"/>
          <w:szCs w:val="24"/>
          <w:lang w:val="ru-RU"/>
        </w:rPr>
        <w:t>, стяжаем  Ч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истоту Красоты Изначально</w:t>
      </w:r>
      <w:r w:rsidR="00F82D4D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Вышестоящего Отца  в каждый из  четырё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х Хум  каждого из нас</w:t>
      </w:r>
      <w:r w:rsidR="00F82D4D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прося Изначально Вышестоящего Отца </w:t>
      </w:r>
      <w:r w:rsidR="00F82D4D" w:rsidRPr="0025335E">
        <w:rPr>
          <w:rFonts w:ascii="Times New Roman" w:hAnsi="Times New Roman" w:cs="Times New Roman"/>
          <w:i/>
          <w:sz w:val="24"/>
          <w:szCs w:val="24"/>
          <w:lang w:val="ru-RU"/>
        </w:rPr>
        <w:t>заполнить  Ч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истотой Красоты </w:t>
      </w:r>
      <w:r w:rsidR="00F82D4D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четыре Хум каждого из нас.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 заполняем Хум Матери,Сына,Дочери,</w:t>
      </w:r>
      <w:r w:rsidR="006B0B77">
        <w:rPr>
          <w:rFonts w:ascii="Times New Roman" w:hAnsi="Times New Roman" w:cs="Times New Roman"/>
          <w:i/>
          <w:sz w:val="24"/>
          <w:szCs w:val="24"/>
          <w:lang w:val="ru-RU"/>
        </w:rPr>
        <w:t>Отца каждого из нас.</w:t>
      </w:r>
    </w:p>
    <w:p w:rsidR="00DA0CEB" w:rsidRPr="0025335E" w:rsidRDefault="00F82D4D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Си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нтезируясь в Хум с Изначально Вышестоящим Отцом   стяжаем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у Изначально Вышестоящего Отца Ч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истоту Синтеза Вещества Изначально Вышестоящего Отца 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четыре 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Хум каждого из нас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прося з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аполнить Ч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истотой Синтеза Вещества Изначально Вышесто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ящего Отца Хум каждого из нас,  четыре 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Хум.</w:t>
      </w:r>
    </w:p>
    <w:p w:rsidR="00DA0CEB" w:rsidRPr="0025335E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в Хум с Изначально Вышестоящим Отцом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стяжаем у Изначально  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>Вышестоящего Отца Ч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истоту  Жизни   Изначально 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Вышестоящего Отца   каждого из  четырёх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Хум,прося заполнить Изначально Вышестоящего 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Отца    Ч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истотой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Жизни  четыре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Хум  каждого из нас.</w:t>
      </w:r>
    </w:p>
    <w:p w:rsidR="006B0B77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в Хум с Изначально Вышестоящим Отцом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стяжаем 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истоту  Репликации  Изначально Вышестоящего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Отца в  четыре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Хум каждого из нас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прося развернуть 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истоту Репликации Изначально Вышестоящего Отца  в Хум  каждого из нас.</w:t>
      </w:r>
    </w:p>
    <w:p w:rsidR="006B0B77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Синтезируясь в Хум с Изначально Вышестоящим Отцом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стяжаем у  Изначально Вышестоящего Отца  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истоту Созидания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в четыре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Хум каждого из нас,прося  з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>аполнить  Ч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истотой Созидания   Изначально Вышестоящего Отца  Хум каждого из нас .</w:t>
      </w:r>
    </w:p>
    <w:p w:rsidR="006B0B77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в Хум с Изначально Вышестоящим Отцом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стяжаем у Изначально 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>Вышестоящего Отца  Ч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истоту Творения Изначально Вышестоящего Отца  каждому из нас и синтезу нас.</w:t>
      </w:r>
    </w:p>
    <w:p w:rsidR="00DA0CEB" w:rsidRPr="0025335E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в Хум с Изначально Вышестоящим Отцом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стяжаем у  Изначально  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>Вышестоящего Отца  Ч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истоту Любви Изначально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Вышестоящего Отца в каждый из  четырёх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Хум каждого из нас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>, прося заполнить  Ч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ист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отой Любви Хум каждого из нас, четыре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Хум каждого из нас.</w:t>
      </w:r>
    </w:p>
    <w:p w:rsidR="006B0B77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в Хум с Изначально Вышестоящим Отцом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стяжаем у  Изначально 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>Вышестоящего Отца  Ч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истоту Мудрости  Изначально Вышестоящего Отца в каждый Хум каждого из нас</w:t>
      </w:r>
      <w:r w:rsidR="00D04D47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 четыре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прося заполнить их Огнём Отца.</w:t>
      </w:r>
    </w:p>
    <w:p w:rsidR="00DA0CEB" w:rsidRPr="0025335E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в Хум с Изначаль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>но Вышестоящим Отцом   стяжаем Ч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истоту Воли Изначально Вышестоящего Отца  в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Хум, четыре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Хум каждого из нас.</w:t>
      </w:r>
    </w:p>
    <w:p w:rsidR="006B0B77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синтезируясь в Хум с Изначально Вышестоящим Отцом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стяжаем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истый Синтез Изначально В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Отца   в каждый из четырёх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Хум каждого из нас и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вспы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>хиваем 10-ть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ю видами Огней Чистоты  Изначально Вышестоящего Отца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прося Изначально Вышестоящего Отца преобразить каждого из нас и синтез нас  ракурсом всех Посвящений,Статусов,Творящих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Синтезов, Синтезности,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Полномочий Совершенств,Иерархизаций, Ивдивости,Компетентности Изначально Вышестоящего Дома Изначально Вышестоящего Отца кажд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ого из нас и синтеза нас синтезфизически собою в развитии  четырёх Хум каждого из нас. И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просим 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преобразить Хум каждого из нас. </w:t>
      </w:r>
    </w:p>
    <w:p w:rsidR="006B0B77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 мы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синтезируясь в Хум с Изначально Вышестоящим Отцом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стяжаем у   Изначально Вышестоящего Отца  Хум Изначально Вышестоящего Отца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Эталоном Человека 256-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рично на Зерцале Хум с 16384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мя Оболочками,Сферами Хум и с Огнём Изначально Вышестоящего Отца вХум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Огнём Красоты, с Огнём Синтезвещества Изначально Вышестоящего Отца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Огнём </w:t>
      </w:r>
      <w:r w:rsidR="001D40B1" w:rsidRPr="0025335E">
        <w:rPr>
          <w:rFonts w:ascii="Times New Roman" w:hAnsi="Times New Roman" w:cs="Times New Roman"/>
          <w:i/>
          <w:sz w:val="24"/>
          <w:szCs w:val="24"/>
          <w:lang w:val="ru-RU"/>
        </w:rPr>
        <w:t>Мета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галакт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ической Красоты ,Синтеза Вещества Изначально Вышестоящего Отца в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Хум. И,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синтезируясь в Хум Изначально Вышестоящего Отца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у Изначально Вышестоящего Отца Хум  Изначально 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Вышестоящего Отца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для каждого Гражданина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Человека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живущего на тер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итории Германии.Отец сказал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, что здесь учитываю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тся не Подразделения  даже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вся тер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итория Германии.И эманируем Хум Изначально Вышестоящего Отца каждому Человеку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живущему на тер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итории Германии.И просим Изначально Вышестоящего Отца развернуть в каждом Человеке Хум Изначально Вышестоящего Отца с Огнём Изначально Вышестоящего Отца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Эталонным Человеком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 Сферами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Ячейками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Чашами и саму Чашу Изначально Вышестоящего Отца каждому Человеку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живущему на те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ритории Германии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эманируем. </w:t>
      </w:r>
    </w:p>
    <w:p w:rsidR="00926DB4" w:rsidRPr="0025335E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в Хум с Изначально Вышестоящим Отцом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мы возвращаемся в зал 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к Изначально Вышестоящему Отцу. С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тяжаем синтез  Изначально Вышестоящего Отца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преображаемся этим</w:t>
      </w:r>
      <w:r w:rsidR="00926DB4" w:rsidRPr="0025335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6B0B77" w:rsidRDefault="00926DB4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мы синтезируемся вХум  с  Изначально Вышестоящими Аватарами Синтеза Кут Хуми Фаинь 192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-ой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Высокой Цельности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переходя в зал Изначально Вышестоящего Дома Изначально Вышестоящего Отца 192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-х 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Высоко Цельно  Изначально Вышестоящ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>е в форме И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постаси 28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>-го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Синтеза. И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>, синтезируясь в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Хум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Изначально Вышестоящими Аватарами Синтеза Кут Хуми Фаинь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Синтез ночного и дневного обучения каждому из нас и синтезу нас 28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>-му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Синтезу Изначально 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Вышестоящего Отца   с перспективой развития совершенного Хум Изначально Вышестоящего Отца. Возжигаясь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преображаемся этим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6B0B77" w:rsidRDefault="00163BF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благодарим Изначально Вышестоящего 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Отца, 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благодарим  Изначально Вышестоящих Аватаров Синтеза Кут Хуми Фаинь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возвращаемся в дан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ое тело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дан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ый зал. Раз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>ворачиваемся всем стяжённым возо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жённым каждого из нас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Хум входит внутрь каждого из нас, он не стоит снаружи.И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>, разворачиваясь  четырь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мя Хум каждого из нас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</w:t>
      </w:r>
      <w:r w:rsidR="0030042D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преображаемся этим. </w:t>
      </w:r>
    </w:p>
    <w:p w:rsidR="006B0B77" w:rsidRDefault="0030042D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эманируем всё стяжённое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преображённое  в  Изначально Вышестоящий Дом Изначально Вышестоящего Отца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, в П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одразделение Изначально Вышестоящего Дома  Изначально Вышестоящего Отца 145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-ой 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Высокой Цельности Оснабрюк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Германия и108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-ой Высокой Цельности Хайльброн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вИзначально ВышестоящийДом</w:t>
      </w:r>
      <w:r w:rsidR="00DA0CEB" w:rsidRPr="002533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Изначально Вышестоящего Отца каждого из нас.</w:t>
      </w:r>
    </w:p>
    <w:p w:rsidR="0030042D" w:rsidRPr="0025335E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Ивыходим из практики.</w:t>
      </w:r>
    </w:p>
    <w:p w:rsidR="00DA0CEB" w:rsidRDefault="00DA0CEB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i/>
          <w:sz w:val="24"/>
          <w:szCs w:val="24"/>
          <w:lang w:val="ru-RU"/>
        </w:rPr>
        <w:t>Аминь.</w:t>
      </w:r>
    </w:p>
    <w:p w:rsidR="006B0B77" w:rsidRPr="0025335E" w:rsidRDefault="006B0B77" w:rsidP="006B0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A0CEB" w:rsidRPr="0025335E" w:rsidRDefault="0030042D" w:rsidP="006B0B7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Набор:Аватар Экономики</w:t>
      </w:r>
      <w:r w:rsidR="00DA0CEB" w:rsidRPr="002533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ИВО108ВЦ   ИВАС   Юстас Севилла  Фрида Гроо</w:t>
      </w:r>
    </w:p>
    <w:p w:rsidR="0030042D" w:rsidRPr="0025335E" w:rsidRDefault="0030042D" w:rsidP="0025335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33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Проверка: Аватар</w:t>
      </w:r>
      <w:r w:rsidR="0025335E" w:rsidRPr="002533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Страны Плана Творения 145ВЦ 16305ВЦР, ИВАС Серапис Велетте, Служащая  Надежда Дроздова</w:t>
      </w:r>
    </w:p>
    <w:p w:rsidR="00484B34" w:rsidRDefault="00484B34">
      <w:pPr>
        <w:rPr>
          <w:i/>
          <w:lang w:val="ru-RU"/>
        </w:rPr>
      </w:pPr>
    </w:p>
    <w:p w:rsidR="0012044C" w:rsidRPr="0012044C" w:rsidRDefault="0012044C" w:rsidP="001204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2044C">
        <w:rPr>
          <w:rFonts w:ascii="Times New Roman" w:hAnsi="Times New Roman" w:cs="Times New Roman"/>
          <w:sz w:val="20"/>
          <w:szCs w:val="20"/>
          <w:lang w:val="ru-RU"/>
        </w:rPr>
        <w:t>00:57:56 – 01:20:06 3ч</w:t>
      </w:r>
    </w:p>
    <w:p w:rsidR="0012044C" w:rsidRPr="0012044C" w:rsidRDefault="0012044C" w:rsidP="0012044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04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Практика 4. Стяжание от Искры до Ядра Изначально </w:t>
      </w:r>
      <w:proofErr w:type="gramStart"/>
      <w:r w:rsidRPr="0012044C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Вышестоящих</w:t>
      </w:r>
      <w:proofErr w:type="gramEnd"/>
      <w:r w:rsidRPr="001204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Аватаров</w:t>
      </w:r>
      <w:proofErr w:type="spellEnd"/>
      <w:r w:rsidRPr="001204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Синтеза Кут </w:t>
      </w:r>
      <w:proofErr w:type="spellStart"/>
      <w:r w:rsidRPr="0012044C">
        <w:rPr>
          <w:rFonts w:ascii="Times New Roman" w:hAnsi="Times New Roman" w:cs="Times New Roman"/>
          <w:b/>
          <w:bCs/>
          <w:sz w:val="24"/>
          <w:szCs w:val="24"/>
          <w:lang w:val="ru-RU"/>
        </w:rPr>
        <w:t>Хуми</w:t>
      </w:r>
      <w:proofErr w:type="spellEnd"/>
      <w:r w:rsidRPr="001204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Стяжание Ипостасного явления 16</w:t>
      </w:r>
      <w:r w:rsidRPr="0012044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204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Образов Изначально Вышестоящего Отца Эталонного Человека, стоящего в Чаше </w:t>
      </w:r>
      <w:proofErr w:type="spellStart"/>
      <w:r w:rsidRPr="0012044C">
        <w:rPr>
          <w:rFonts w:ascii="Times New Roman" w:hAnsi="Times New Roman" w:cs="Times New Roman"/>
          <w:b/>
          <w:b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стяжание Образа Отца от Человека Плана Творения Изначально Вышестоящего Отца до Изначально Вышестоящего Отца Изначально Вышестоящего Отца</w:t>
      </w:r>
    </w:p>
    <w:p w:rsidR="0012044C" w:rsidRPr="0012044C" w:rsidRDefault="0012044C" w:rsidP="001204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Возжигаемся всеми Ядрами  Синтеза каждого из нас. Синтезируемся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Изначально </w:t>
      </w:r>
      <w:proofErr w:type="gram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Вышестоящими</w:t>
      </w:r>
      <w:proofErr w:type="gram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Аватарами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Кут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192-ой Высокой Цельности. Переходим в зал Изначально Вышестоящего Дома Изначально Вышестоящего Отца, разворачиваясь перед Главами Изначально Вышестоящего Дома Изначально Вышестоящего Отца Изначально Вышестоящими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Аватарами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Кут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становясь в зале 192-х Высоко Цельно Изначально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Вышестояще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И синтезируясь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Изначально </w:t>
      </w:r>
      <w:proofErr w:type="gram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Вышестоящими</w:t>
      </w:r>
      <w:proofErr w:type="gram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Аватарами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Кут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одеваем форму Ипостаси 28-го Синтеза Изначально Вышестоящего Отца. И синтезируясь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Изначально Вышестоящими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Аватарами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Кут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стяжаем Синтез ночного обучения 28-го Синтеза Изначально Вышестоящего Отца каждому из нас и синтезу нас синтез физически собою. Возжигаясь, преображаемся этим. </w:t>
      </w:r>
    </w:p>
    <w:p w:rsidR="0012044C" w:rsidRPr="0012044C" w:rsidRDefault="0012044C" w:rsidP="001204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синтезируясь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Изначально Вышестоящими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Аватарами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Кут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стяжаем Синтез Синтеза Изначально Вышестоящего Отца каждому из нас и синтезу нас и просим преобразить каждого из нас и синтез нас на умение сопереживать, проживать Огонь и Синтез Изначально Вышестоящего Отца, Изначально Вышестоящей Иерархии Изначально Вышестоящего Отца,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нас.</w:t>
      </w:r>
      <w:proofErr w:type="gram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синтезируясь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Изначально Вышестоящими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Аватарами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Кут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просим преобразить каждого из нас и синтез нас на явление, на умение </w:t>
      </w:r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проживать и действовать Искрами Изначально Вышестоящих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Аватаров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Синтеза, Изначально Вышестоящих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Аватаров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Ипостаси Изначально Вышестоящего Отца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нас и синтеза нас. И возжигаясь, преображаемся этим.</w:t>
      </w:r>
    </w:p>
    <w:p w:rsidR="0012044C" w:rsidRPr="0012044C" w:rsidRDefault="0012044C" w:rsidP="001204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Разворачиваемся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перед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Аватарами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Кут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зале Изначально Вышестоящего Дома Изначально Вышестоящего Отца. И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Аватары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Кут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вам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эманируют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разные виды Огней. Первый Огонь – Синтез Любви Изначально Вышестоящего Отца. Попробуйте прожить сейчас, что это эманация Синтеза Любви Изначально Вышестоящего Отца, проживите в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реакцию и ответ в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как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возжигание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или может вспыхивание, у всех может быть </w:t>
      </w:r>
      <w:proofErr w:type="gram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 разному</w:t>
      </w:r>
      <w:proofErr w:type="gram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концентрацию Синтеза Любви Изначально Вышестоящего Отца.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Следущий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Огонь – Синтез Воли Изначально Вышестоящего Отца. Распознавайте. Сейчас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следущий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Огонь, проживите сами, я потом скажу. Какой был Огонь? Только не вслух. Это Огонь Синтез Красоты, Метагалактической Красоты. Дальше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следущий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Огонь – Синтез Воскрешения Изначально Вышестоящего Отца. Дальше Огонь – Синтез Генезиса Изначально Вышестоящего Отца. Вот </w:t>
      </w:r>
      <w:proofErr w:type="gram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проживайте</w:t>
      </w:r>
      <w:proofErr w:type="gram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как ваш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реагирует на эти Огни, чтобы вы могли потом ими так же действовать, вам сейчас Кут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помогают, потом вы будете сами. </w:t>
      </w:r>
    </w:p>
    <w:p w:rsidR="0012044C" w:rsidRPr="0012044C" w:rsidRDefault="0012044C" w:rsidP="001204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Теперь возжигаем Ядро или Искру, от Искры до Ядра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Аватара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Кут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gram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проживите</w:t>
      </w:r>
      <w:proofErr w:type="gram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есть ли она у вас. И </w:t>
      </w:r>
      <w:proofErr w:type="gram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синтезируясь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Изначально Вышестоящим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Аватаром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Кут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стяжаем</w:t>
      </w:r>
      <w:proofErr w:type="gram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 Искры до Ядра Изначально Вышестоящего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Аватара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Кут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каждому из нас и синтезу нас синтез физически собою. И разворачиваем в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Искру Изначально Вышестоящего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Аватара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Кут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:rsidR="0012044C" w:rsidRPr="0012044C" w:rsidRDefault="0012044C" w:rsidP="001204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 теперь проживите: есть ли Искра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Автаресы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вас, можете спросить. </w:t>
      </w:r>
      <w:proofErr w:type="gram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синтезируясь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Изначально Вышестоящей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Аватаресой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стяжаем Искру, от Искры до Ядра Изначально Вышестоящей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Аватаресы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proofErr w:type="gram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возжигаемся Искрой, от Искры до Ядра Изначально Вышестоящей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Аватаресы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И теперь проживите Искру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Аватаресы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У кого Искра была, она просто уплотнилась или перешла на более </w:t>
      </w:r>
      <w:proofErr w:type="gram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высокий</w:t>
      </w:r>
      <w:proofErr w:type="gram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Огнеобраз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:rsidR="0012044C" w:rsidRPr="0012044C" w:rsidRDefault="0012044C" w:rsidP="001204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возжигаемся теперь двумя Искрами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Аватаров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Кут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И проживете теперь действие двух от Ядер до Искр. И возжигаясь, </w:t>
      </w:r>
      <w:proofErr w:type="gram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преображаясь</w:t>
      </w:r>
      <w:proofErr w:type="gram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вспыхиваем этим. </w:t>
      </w:r>
    </w:p>
    <w:p w:rsidR="0012044C" w:rsidRPr="0012044C" w:rsidRDefault="0012044C" w:rsidP="001204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мы синтезируемся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Изначально Вышестоящим Отцом 257-ой Высокой Цельности. Переходим в Зал Изначально Вышестоящего Отца 257-ми Высоко Цельно Изначально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Вышестояще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И </w:t>
      </w:r>
      <w:proofErr w:type="gram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одеваем Форму</w:t>
      </w:r>
      <w:proofErr w:type="gram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Ипостаси 28-го Синтеза Изначально Вышестоящего Отца. И синтезируемся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Изначально Вышестоящим Отцом, стяжаем у Изначально Вышестоящего Отца Синтез Изначально Вышестоящего Отца каждому из нас и синтезу нас. И синтезируясь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Изначально Вышестоящим Отцом, просим Изначально Вышестоящего Отца максимального развития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нас, максимальной его дееспособности, активности, максимальных качеств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каждому из нас. И синтезируясь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Изначально Вышестоящим </w:t>
      </w:r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Отцом, синтезируемся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нас в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Вышестоящего Отца и стяжаем Ипостасное явление Изначально Вышестоящего Отца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нас и Ипостасное явление Изначально Вышестоящего Отца Образа Отца эталонного Образа Отца,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находящегосяся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Чаше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нас. </w:t>
      </w:r>
      <w:proofErr w:type="gram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синтезируясь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Изначально Вышестоящим Отцом, </w:t>
      </w:r>
      <w:r w:rsidRPr="0012044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стяжаем у Изначально Вышестоящего Отца 16 Образов Изначально Вышестоящего Отца Эталонного Человека, стоящего в Чаше </w:t>
      </w:r>
      <w:proofErr w:type="spellStart"/>
      <w:r w:rsidRPr="0012044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каждого из нас, каждому из нас и синтезу нас, стяжая Образы Отца от Человека Плана Творения Изначально Вышестоящего Отца до Изначально Вышестоящего Отца Изначально Вышестоящего Отца каждого из нас </w:t>
      </w:r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просим развернуть Изначально Вышестоящего Отца данный 16</w:t>
      </w:r>
      <w:proofErr w:type="gram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Образов Отца Эталонного Человека в Чаше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И разворачиваем 16 видов Образов Отца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нас. И возжигаясь, преображаемся этим. </w:t>
      </w:r>
    </w:p>
    <w:p w:rsidR="0012044C" w:rsidRPr="0012044C" w:rsidRDefault="0012044C" w:rsidP="001204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синтезируясь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Изначально Вышестоящим Отцом, стяжаем Синтез Изначально Вышестоящего Отца. И возжигаясь, преображаемся этим.</w:t>
      </w:r>
    </w:p>
    <w:p w:rsidR="0012044C" w:rsidRPr="0012044C" w:rsidRDefault="0012044C" w:rsidP="001204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мы благодарим Изначально Вышестоящего Отца, благодарим Изначально </w:t>
      </w:r>
      <w:proofErr w:type="gram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Вышестоящих</w:t>
      </w:r>
      <w:proofErr w:type="gram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Аватаров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 Кут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Хуми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Возвращаемся в данное тело, в данный зал. Возжигаясь, преображаясь всем стяжённым,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возождённым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каждым из нас и синтезом нас. Вспыхиваем этим. </w:t>
      </w:r>
    </w:p>
    <w:p w:rsidR="0012044C" w:rsidRPr="0012044C" w:rsidRDefault="0012044C" w:rsidP="001204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эманируем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всё стяжённое и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возожённое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Изначально Вышестоящий Дом Изначально Вышестоящего Отца, в Подразделение Изначально Вышестоящего Дома Изначально Вышестоящего Отца 145-ой Высокой Цельности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Оснабрюк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Германия и 108-ой Высокой Цельности </w:t>
      </w:r>
      <w:proofErr w:type="spellStart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Хайльброн</w:t>
      </w:r>
      <w:proofErr w:type="spellEnd"/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в Изначально Вышестоящий Дом Изначально Вышестоящего Отца каждого из нас. </w:t>
      </w:r>
    </w:p>
    <w:p w:rsidR="0012044C" w:rsidRPr="0012044C" w:rsidRDefault="0012044C" w:rsidP="001204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выходим из практики.</w:t>
      </w:r>
    </w:p>
    <w:p w:rsidR="0012044C" w:rsidRPr="0012044C" w:rsidRDefault="0012044C" w:rsidP="001204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204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Аминь.</w:t>
      </w:r>
    </w:p>
    <w:p w:rsidR="0012044C" w:rsidRPr="0012044C" w:rsidRDefault="0012044C" w:rsidP="001204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044C" w:rsidRPr="0012044C" w:rsidRDefault="0012044C" w:rsidP="001204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44C">
        <w:rPr>
          <w:rFonts w:ascii="Times New Roman" w:hAnsi="Times New Roman" w:cs="Times New Roman"/>
          <w:sz w:val="24"/>
          <w:szCs w:val="24"/>
          <w:lang w:val="ru-RU"/>
        </w:rPr>
        <w:t xml:space="preserve">Набор: </w:t>
      </w:r>
      <w:proofErr w:type="spellStart"/>
      <w:r w:rsidRPr="0012044C"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proofErr w:type="spellEnd"/>
      <w:r w:rsidRPr="0012044C">
        <w:rPr>
          <w:rFonts w:ascii="Times New Roman" w:hAnsi="Times New Roman" w:cs="Times New Roman"/>
          <w:sz w:val="24"/>
          <w:szCs w:val="24"/>
          <w:lang w:val="ru-RU"/>
        </w:rPr>
        <w:t xml:space="preserve"> Учения Си ИВО ИВАС ИС, Екатерина </w:t>
      </w:r>
      <w:proofErr w:type="spellStart"/>
      <w:r w:rsidRPr="0012044C">
        <w:rPr>
          <w:rFonts w:ascii="Times New Roman" w:hAnsi="Times New Roman" w:cs="Times New Roman"/>
          <w:sz w:val="24"/>
          <w:szCs w:val="24"/>
          <w:lang w:val="ru-RU"/>
        </w:rPr>
        <w:t>Мильке-Курц</w:t>
      </w:r>
      <w:proofErr w:type="spellEnd"/>
      <w:r w:rsidRPr="001204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2044C" w:rsidRPr="0012044C" w:rsidRDefault="0012044C" w:rsidP="001204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12044C">
        <w:rPr>
          <w:rFonts w:ascii="Times New Roman" w:hAnsi="Times New Roman" w:cs="Times New Roman"/>
          <w:sz w:val="24"/>
          <w:szCs w:val="24"/>
          <w:lang w:val="ru-RU"/>
        </w:rPr>
        <w:t xml:space="preserve">Проверка: </w:t>
      </w:r>
      <w:proofErr w:type="spellStart"/>
      <w:r w:rsidRPr="0012044C"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proofErr w:type="spellEnd"/>
      <w:r w:rsidRPr="001204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2044C"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proofErr w:type="spellEnd"/>
      <w:r w:rsidRPr="0012044C">
        <w:rPr>
          <w:rFonts w:ascii="Times New Roman" w:hAnsi="Times New Roman" w:cs="Times New Roman"/>
          <w:sz w:val="24"/>
          <w:szCs w:val="24"/>
          <w:lang w:val="ru-RU"/>
        </w:rPr>
        <w:t xml:space="preserve"> ВШС ИВО ИВАС </w:t>
      </w:r>
      <w:proofErr w:type="spellStart"/>
      <w:r w:rsidRPr="0012044C">
        <w:rPr>
          <w:rFonts w:ascii="Times New Roman" w:hAnsi="Times New Roman" w:cs="Times New Roman"/>
          <w:sz w:val="24"/>
          <w:szCs w:val="24"/>
          <w:lang w:val="ru-RU"/>
        </w:rPr>
        <w:t>Византий</w:t>
      </w:r>
      <w:proofErr w:type="spellEnd"/>
      <w:r w:rsidRPr="0012044C">
        <w:rPr>
          <w:rFonts w:ascii="Times New Roman" w:hAnsi="Times New Roman" w:cs="Times New Roman"/>
          <w:sz w:val="24"/>
          <w:szCs w:val="24"/>
          <w:lang w:val="ru-RU"/>
        </w:rPr>
        <w:t xml:space="preserve"> Альбина, Людмила </w:t>
      </w:r>
      <w:proofErr w:type="spellStart"/>
      <w:r w:rsidRPr="0012044C">
        <w:rPr>
          <w:rFonts w:ascii="Times New Roman" w:hAnsi="Times New Roman" w:cs="Times New Roman"/>
          <w:sz w:val="24"/>
          <w:szCs w:val="24"/>
          <w:lang w:val="ru-RU"/>
        </w:rPr>
        <w:t>Шандер</w:t>
      </w:r>
      <w:proofErr w:type="spellEnd"/>
    </w:p>
    <w:p w:rsidR="0012044C" w:rsidRDefault="0012044C">
      <w:pPr>
        <w:rPr>
          <w:i/>
          <w:lang w:val="ru-RU"/>
        </w:rPr>
      </w:pPr>
    </w:p>
    <w:p w:rsidR="00526B02" w:rsidRDefault="00526B02">
      <w:pPr>
        <w:rPr>
          <w:i/>
          <w:lang w:val="ru-RU"/>
        </w:rPr>
      </w:pPr>
    </w:p>
    <w:p w:rsidR="009E40A5" w:rsidRPr="009E40A5" w:rsidRDefault="009E40A5" w:rsidP="009E40A5">
      <w:pPr>
        <w:suppressAutoHyphens/>
        <w:spacing w:after="0" w:line="240" w:lineRule="auto"/>
        <w:ind w:firstLine="284"/>
        <w:jc w:val="right"/>
        <w:rPr>
          <w:rFonts w:ascii="Times New Roman" w:eastAsia="Calibri" w:hAnsi="Times New Roman" w:cs="Calibri"/>
          <w:sz w:val="20"/>
          <w:szCs w:val="20"/>
          <w:lang w:val="ru-RU" w:eastAsia="ar-SA"/>
        </w:rPr>
      </w:pPr>
      <w:r w:rsidRPr="009E40A5">
        <w:rPr>
          <w:rFonts w:ascii="Times New Roman" w:eastAsia="Calibri" w:hAnsi="Times New Roman" w:cs="Calibri"/>
          <w:sz w:val="20"/>
          <w:szCs w:val="20"/>
          <w:lang w:val="ru-RU" w:eastAsia="ar-SA"/>
        </w:rPr>
        <w:t>01:36:55 - 01:55:26</w:t>
      </w:r>
    </w:p>
    <w:p w:rsidR="009E40A5" w:rsidRPr="009E40A5" w:rsidRDefault="009E40A5" w:rsidP="009E40A5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Calibri"/>
          <w:b/>
          <w:bCs/>
          <w:sz w:val="24"/>
          <w:szCs w:val="24"/>
          <w:lang w:val="ru-RU" w:eastAsia="ar-SA"/>
        </w:rPr>
      </w:pPr>
    </w:p>
    <w:p w:rsidR="009E40A5" w:rsidRPr="009E40A5" w:rsidRDefault="009E40A5" w:rsidP="009E40A5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4"/>
          <w:szCs w:val="24"/>
          <w:lang w:val="ru-RU" w:eastAsia="ar-SA"/>
        </w:rPr>
      </w:pPr>
      <w:r w:rsidRPr="009E40A5">
        <w:rPr>
          <w:rFonts w:ascii="Times New Roman" w:eastAsia="Calibri" w:hAnsi="Times New Roman" w:cs="Calibri"/>
          <w:b/>
          <w:bCs/>
          <w:sz w:val="24"/>
          <w:szCs w:val="24"/>
          <w:lang w:val="ru-RU" w:eastAsia="ar-SA"/>
        </w:rPr>
        <w:t xml:space="preserve">Практика 5. Стяжание Ядра Ока в Хум каждого из нас. Стяжание Взгляда Изначально Вышестоящего Отца Ока каждого из нас. Стяжание фиксации 16-ти Эволюций Изначально Вышестоящего Отца на Сферы Хум каждого из нас. Тренинг Синтеза в Хум и фиксация месячной подготовки с Изначально Вышестоящими Аватарами Синтеза </w:t>
      </w:r>
      <w:r w:rsidRPr="009E40A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Эдуардом Эмилией, Филиппом Мариной и Кут Хуми Фаинь.</w:t>
      </w:r>
    </w:p>
    <w:p w:rsidR="009E40A5" w:rsidRPr="009E40A5" w:rsidRDefault="009E40A5" w:rsidP="009E40A5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Calibri"/>
          <w:sz w:val="24"/>
          <w:szCs w:val="24"/>
          <w:lang w:val="ru-RU" w:eastAsia="ar-SA"/>
        </w:rPr>
      </w:pP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lastRenderedPageBreak/>
        <w:t xml:space="preserve">Настраиваемся на практику. Возжигаемся всем Синтезом каждого из нас. Синтезируемся Хум с Изначально Вышестоящими Аватарами Синтеза Кут Хуми Фаинь 192-ой Высокой Цельности. Переходим в зал Изначально Вышестоящего Дома Изначально Вышестоящего Отца 192-х Высоко Цельно Изначально Вышестояще, одевая форму Ипостаси 28-го Синтеза Изначально Вышестоящего Отца. Синтезируясь Хум с Изначально Вышестоящими Аватарами Синтеза Кут Хуми Фаинь, стяжаем Синтез Синтеза Изначально Вышестоящего Отца каждому из нас и синтезу нас, прося преобразить каждого из нас и синтез нас на фиксацию и развитие каждого из нас 16-ю видами Эволюций Изначально Вышестоящего Отца Метагалактики Фа. 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Возжигаясь, преображаемся этим и просим максимального развития Хум каждого из нас 16-ю Эволюциями Изначально Вышестоящего Отца. 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И, возжигаясь, преображаясь этим, синтезируемся Хум с Изначально Вышестоящим Отцом 257-ой Высокой Цельности. Переходим в зал Изначально Вышестоящего Отца 257-ми Высоко Цельно Изначально Вышестояще, одевая форму Ипостаси 28-го Синтеза Изначально Вышестоящего Отца. И, синтезируясь Хум с Изначально Вышестоящим Отцом, разворачиваясь Хум перед Изначально Вышестоящим Отцом, синтезируясь Хум каждого из нас с Хум Изначально Вышестоящего Отца, стяжаем у Изначально Вышестоящего Отца </w:t>
      </w:r>
      <w:r w:rsidRPr="009E40A5">
        <w:rPr>
          <w:rFonts w:ascii="Times New Roman" w:eastAsia="Calibri" w:hAnsi="Times New Roman" w:cs="Times New Roman"/>
          <w:b/>
          <w:i/>
          <w:sz w:val="24"/>
          <w:szCs w:val="24"/>
          <w:lang w:val="ru-RU" w:eastAsia="en-US"/>
        </w:rPr>
        <w:t>Ядро Ока в Хум каждого из нас</w:t>
      </w: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, находящегося вовне Хум. 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Синтезируясь в Хум с Изначально Вышестоящим Отцом, стяжаем у Изначально Вышестоящего Отца </w:t>
      </w:r>
      <w:r w:rsidRPr="009E40A5">
        <w:rPr>
          <w:rFonts w:ascii="Times New Roman" w:eastAsia="Calibri" w:hAnsi="Times New Roman" w:cs="Times New Roman"/>
          <w:b/>
          <w:i/>
          <w:sz w:val="24"/>
          <w:szCs w:val="24"/>
          <w:lang w:val="ru-RU" w:eastAsia="en-US"/>
        </w:rPr>
        <w:t>Взгляд Изначально Вышестоящего ОтцаОка каждого из нас</w:t>
      </w: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. Возжигаясь, вспыхивая этим. И, синтезируясь Хум с Изначально Вышестоящим Отцом, стяжаем у Изначально Вышестоящего Отца 16 Эволюций Изначально Вышестоящего Отца каждому из нас и синтезу нас, прося Изначально Вышестоящего Отца </w:t>
      </w:r>
      <w:bookmarkStart w:id="1" w:name="_Hlk1685404"/>
      <w:r w:rsidRPr="009E40A5">
        <w:rPr>
          <w:rFonts w:ascii="Times New Roman" w:eastAsia="Calibri" w:hAnsi="Times New Roman" w:cs="Times New Roman"/>
          <w:b/>
          <w:i/>
          <w:sz w:val="24"/>
          <w:szCs w:val="24"/>
          <w:lang w:val="ru-RU" w:eastAsia="en-US"/>
        </w:rPr>
        <w:t xml:space="preserve">фиксации Эволюций Изначально Вышестоящего Отца на Сферы Хум </w:t>
      </w: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каждого из нас </w:t>
      </w:r>
      <w:bookmarkEnd w:id="1"/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и синтеза нас. Возжигаясь, преображаемся этим.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И, синтезируясь Хум с Изначально Вышестоящим Отцом, стяжаем 16 Синтезов Изначально Вышестоящего Отца каждому из нас и синтезу нас. И стяжаем у Изначально Вышестоящего Отца фиксацию 16-ти Эволюций Изначально Вышестоящего Отца на каждого из нас, все виды Эволюций на каждую Сферу в Хум каждого из нас. И, возжигаясь, преображаемся этим.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И мы синтезируемся Хум с Изначально Вышестоящим Отцом, проникаясь в Хум каждого из нас Хум Изначально Вышестоящего Отца.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В зал сейчас выходят три пары Изначально Вышестоящих Аватаров Синтеза. Они к вам подходят. Сначала подходит первая пара. Они эманируют вам свой Огонь и Синтез. Проживите его в Хум, что перед вами ещё Аватары Синтеза, проживите отклик в Хум, есть ли Искра ваша Аватаров Синтеза – данных. Они с вами разговаривают, общаются. Это Аватары Синтеза Кут Хуми Фаинь, если вы узнали их. Они к вам подходили и эманировали в Хум свой Огонь.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Подошла вторая пара Аватаров Синтеза. Она тоже синтезируется, они сами синтезируются с вашим Хум. Проживите Огонь этих Аватаров и Искру этих Аватаров в Хум каждого из вас. Достаточно. Это были Аватары Синтеза Филипп Марина. Они вас потренировали, ваш Хум и слиянность Хум в Хум с Аватарами Синтеза Филипп Марина. И теперь такую же слиянность вы тренировали с Аватарами Синтеза Кут Хуми Фаинь, с Аватарами Синтеза Филипп Марина.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Синтезируемся, вот той слиянностью, которая у вас сейчас была достигнута с Аватарами Синтеза Филипп Марина, сами теперь с Изначально Вышестоящим Отцом. Достаточно.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И сейчас подходит третья пара Аватаров Синтеза. Они тоже вам эманируют свой Огонь. Проживите, есть ли у вас Искра этих Аватаров Синтеза. Сейчас </w:t>
      </w: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lastRenderedPageBreak/>
        <w:t xml:space="preserve">Аватары Синтеза вам активируют Искру. Проживите. Это были Аватары Синтеза Эдуард Эмилия. 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И мы синтезируемся Хум с Изначально Вышестоящими Аватарами Синтеза Кут Хуми Фаинь. Вернее, мы синтезируемся Хум с Изначально Вышестоящим Отцом и стяжаем у Изначально Вышестоящего Отца тренинг Изначально Вышестоящего Отца в течение месяца до следующего Синтеза: умение синтезироваться Хум с Изначально Вышестоящими Аватарами Синтеза Эдуард Эмилия, Аватарами Синтеза Филипп Марина и Аватарами Синтеза Кут Хуми Фаинь и тренинг Синтеза – постоянной глубины Синтеза  в Хум с Изначально Вышестоящим Отцом, в Хум каждого из нас. И просим Изначально Вышестоящего Отца зафиксировать данный тренинг на месячную подготовку каждого из нас.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И, синтезируясь Хум с Изначально Вышестоящим Отцом, стяжаем у Изначально Вышестоящего Отца Синтез Изначально Вышестоящего Отца, заполняемся Синтезом Изначально Вышестоящего Отца, возжигаясь, преображаемся этим. 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И мы благодарим Изначально Вышестоящего Отца, благодарим Изначально Вышестоящих Аватаров Синтеза Кут Хуми Фаинь, благодарим Изначально Вышестоящих Аватаров Синтеза Филипп Марина, благодарим Изначально Вышестоящих Аватаров Синтеза Эдуард Эмилия. Возвращаемся в данное тело, в данный зал, возжигаясь, разворачиваясь, вспыхивая Хум каждого из нас.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Проживите сейчас фиксацию Аватаров Синтеза Эдуард Эмилия, Филипп Марина и Кут Хуми Фаинь на вас. Вот, вы сейчас вышли, так как мы стяжали тренинг, они периодически будут сами с вами синтезироваться. Проживите. 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И мы возжигаемся, преображаемся всем стяжённым, возожжённым и эманируем всё стяжённое, возожжённое в Изначально Вышестоящий Дом Изначально Вышестоящего Отца, в Подразделение Изначально Вышестоящего Дома Изначально Вышестоящего Отца 145-ой Высокой Цельности Оснабрюк, Германия, 108-ой Высокой Цельности Хайльбронн и Изначально Вышестоящий Дом Изначально Вышестоящего Отца каждого из нас.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И выходим из практики.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9E40A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Аминь.</w:t>
      </w:r>
    </w:p>
    <w:p w:rsidR="009E40A5" w:rsidRPr="009E40A5" w:rsidRDefault="009E40A5" w:rsidP="009E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</w:p>
    <w:p w:rsidR="009E40A5" w:rsidRPr="009E40A5" w:rsidRDefault="009E40A5" w:rsidP="009E40A5">
      <w:pPr>
        <w:suppressAutoHyphens/>
        <w:spacing w:after="0" w:line="240" w:lineRule="auto"/>
        <w:rPr>
          <w:rFonts w:ascii="Times New Roman" w:eastAsia="Calibri" w:hAnsi="Times New Roman" w:cs="Calibri"/>
          <w:lang w:val="ru-RU" w:eastAsia="ar-SA"/>
        </w:rPr>
      </w:pPr>
      <w:r w:rsidRPr="009E40A5">
        <w:rPr>
          <w:rFonts w:ascii="Times New Roman" w:eastAsia="Calibri" w:hAnsi="Times New Roman" w:cs="Calibri"/>
          <w:lang w:val="ru-RU" w:eastAsia="ar-SA"/>
        </w:rPr>
        <w:t>Набор и первичная проверка: Аватар Учения Синтеза ИВО 109 ВЦ 16319 ВЦР Зальцгиттер ИВАС Иосифа Славии, Ольга Гоншорек, Посвящённая</w:t>
      </w:r>
    </w:p>
    <w:p w:rsidR="009E40A5" w:rsidRPr="009E40A5" w:rsidRDefault="009E40A5" w:rsidP="009E40A5">
      <w:pPr>
        <w:suppressAutoHyphens/>
        <w:spacing w:after="0"/>
        <w:rPr>
          <w:rFonts w:ascii="Times New Roman" w:eastAsia="Calibri" w:hAnsi="Times New Roman" w:cs="Times New Roman"/>
          <w:lang w:val="ru-RU" w:eastAsia="ar-SA"/>
        </w:rPr>
      </w:pPr>
      <w:r w:rsidRPr="009E40A5">
        <w:rPr>
          <w:rFonts w:ascii="Times New Roman" w:eastAsia="Calibri" w:hAnsi="Times New Roman" w:cs="Times New Roman"/>
          <w:lang w:val="ru-RU" w:eastAsia="ar-SA"/>
        </w:rPr>
        <w:t xml:space="preserve">Проверка:  Аватар Страны Плана Творения 145 ВЦ 16305 ВЦР, ИВАС Серапис Велетте, Служащая Надежда Дроздова </w:t>
      </w:r>
    </w:p>
    <w:p w:rsidR="00526B02" w:rsidRDefault="00526B02">
      <w:pPr>
        <w:rPr>
          <w:i/>
          <w:lang w:val="ru-RU"/>
        </w:rPr>
      </w:pPr>
    </w:p>
    <w:p w:rsidR="009E40A5" w:rsidRDefault="009E40A5">
      <w:pPr>
        <w:rPr>
          <w:i/>
          <w:lang w:val="ru-RU"/>
        </w:rPr>
      </w:pPr>
    </w:p>
    <w:p w:rsidR="007D56E6" w:rsidRDefault="007D56E6" w:rsidP="007D56E6">
      <w:pPr>
        <w:ind w:firstLine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2:19:15-2:44:11 2д 1ч</w:t>
      </w:r>
    </w:p>
    <w:p w:rsidR="007D56E6" w:rsidRDefault="007D56E6" w:rsidP="007D56E6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D56E6" w:rsidRDefault="007D56E6" w:rsidP="007D56E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Практика 6.</w:t>
      </w:r>
      <w:r w:rsidRPr="003B25C5">
        <w:rPr>
          <w:rFonts w:ascii="Times New Roman" w:hAnsi="Times New Roman"/>
          <w:b/>
          <w:bCs/>
          <w:sz w:val="24"/>
          <w:szCs w:val="24"/>
          <w:lang w:val="ru-RU"/>
        </w:rPr>
        <w:t>Преображе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ние Совершенного Хум явлением  Цельности и синтеза 16-ти Хум </w:t>
      </w:r>
      <w:r w:rsidRPr="003B25C5">
        <w:rPr>
          <w:rFonts w:ascii="Times New Roman" w:hAnsi="Times New Roman"/>
          <w:b/>
          <w:bCs/>
          <w:sz w:val="24"/>
          <w:szCs w:val="24"/>
          <w:lang w:val="ru-RU"/>
        </w:rPr>
        <w:t>16-ти 256-риц 4096-рицы Частей 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значально </w:t>
      </w:r>
      <w:r w:rsidRPr="003B25C5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ышестоящего </w:t>
      </w:r>
      <w:r w:rsidRPr="003B25C5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тца</w:t>
      </w:r>
      <w:r w:rsidRPr="003B25C5">
        <w:rPr>
          <w:rFonts w:ascii="Times New Roman" w:hAnsi="Times New Roman"/>
          <w:b/>
          <w:bCs/>
          <w:sz w:val="24"/>
          <w:szCs w:val="24"/>
          <w:lang w:val="ru-RU"/>
        </w:rPr>
        <w:t xml:space="preserve"> в явлении 16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-ти Иерархических Р</w:t>
      </w:r>
      <w:r w:rsidRPr="003B25C5">
        <w:rPr>
          <w:rFonts w:ascii="Times New Roman" w:hAnsi="Times New Roman"/>
          <w:b/>
          <w:bCs/>
          <w:sz w:val="24"/>
          <w:szCs w:val="24"/>
          <w:lang w:val="ru-RU"/>
        </w:rPr>
        <w:t>еализаций.Стяжание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Эталона 16384-</w:t>
      </w:r>
      <w:r w:rsidRPr="003B25C5">
        <w:rPr>
          <w:rFonts w:ascii="Times New Roman" w:hAnsi="Times New Roman"/>
          <w:b/>
          <w:bCs/>
          <w:sz w:val="24"/>
          <w:szCs w:val="24"/>
          <w:lang w:val="ru-RU"/>
        </w:rPr>
        <w:t>ричного Человека  Изначально Вышестоящего Отца в Хум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7D56E6" w:rsidRPr="003B25C5" w:rsidRDefault="007D56E6" w:rsidP="007D56E6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>Возжигаемся всем Си</w:t>
      </w:r>
      <w:r>
        <w:rPr>
          <w:rFonts w:ascii="Times New Roman" w:hAnsi="Times New Roman"/>
          <w:i/>
          <w:sz w:val="24"/>
          <w:szCs w:val="24"/>
          <w:lang w:val="ru-RU"/>
        </w:rPr>
        <w:t>нтезом каждого из нас. С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интезируемся Хум с Изначально Вышестоящими Аватарами Синтеза Кут Хуми Фаинь 192-ой Высокой Цельности – с Главами Изначально Вышестоящего Дома Изначально Вышестоящего Отца. Переходим в зал  Изначально Вышестоящего Дома Изначально Вышестоящего 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lastRenderedPageBreak/>
        <w:t>Отца 192-х Высоко Цельно Изначально Вышестояще. Одеваем форму Ипостаси 28-го Синтеза Изначально Вышестоящего Отца.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>И, синтезируясь Хум с Изначально Вышестоящими Аватарами Синтеза Кут Хуми Фаинь, стяжаем Синтез Синтеза Изначально Вышестоящего Отца каждому из нас и синтезу нас, прося преобразить каждого из нас и синтез нас на явление Совершенной Части Совершенный Хум Изначально Вышестоящего Отца явлением 16-ти Хум  16-ти 256-риц  4096-рицы Частей Изначально Вышестоящего Отцакаждым из нас и синтезом нас синтезфизически собою.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>И, возжигаясь, преображаясь этим, просим максимальной дееспособности, максимального  качества  развития Совершенного Хум каждого из нас и синтеза нас в явлении всех Посвящений, Статусов, Творящих Синтезов, Синтезнос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тей, Полномочий Совершенств, Иерархизаций, Ивдивостей, 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Компетентностей Изначально Вышестоящего Дома Изначально Вышестоящего Отца каждым из нас и синтезом нас синтезфизически собою в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явлении 16-ти Иерархических Р</w:t>
      </w:r>
      <w:r w:rsidRPr="002F3375">
        <w:rPr>
          <w:rFonts w:ascii="Times New Roman" w:hAnsi="Times New Roman"/>
          <w:b/>
          <w:i/>
          <w:sz w:val="24"/>
          <w:szCs w:val="24"/>
          <w:lang w:val="ru-RU"/>
        </w:rPr>
        <w:t>еализаций Совершенного Хум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 и синтеза нас и в разв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итии Совершенного 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>Хум 16-</w:t>
      </w:r>
      <w:r>
        <w:rPr>
          <w:rFonts w:ascii="Times New Roman" w:hAnsi="Times New Roman"/>
          <w:i/>
          <w:sz w:val="24"/>
          <w:szCs w:val="24"/>
          <w:lang w:val="ru-RU"/>
        </w:rPr>
        <w:t>ю Иерархическими Р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еализациями Изначально Вышестоящего Отца. Возжигаясь, преображаемся этим. 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>И мы синтезируемся Хум с Изначально Вышестоящим Отцом 257-ой Высокой Цельности. Переходим в зал Изначально Вышестоящего Отца 257-ми Высоко Цельно Изначально Вышестояще, одевая форму Ипостаси 28-го Синтеза Изначально Вышестоящего Отца.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И, синтезируясь Хум с Изначально Вышестоящим Отцом, стяжаем у Изначально Вышестоящего Отца Синтез Изначально Вышестоящего Отца каждому из нас и синтезу нас, прося преобразить каждого из нас и синтез нас на явление Совершенного Хум Изначально Вышестоящего Отца, </w:t>
      </w:r>
      <w:r w:rsidRPr="002F3375">
        <w:rPr>
          <w:rFonts w:ascii="Times New Roman" w:hAnsi="Times New Roman"/>
          <w:b/>
          <w:i/>
          <w:sz w:val="24"/>
          <w:szCs w:val="24"/>
          <w:lang w:val="ru-RU"/>
        </w:rPr>
        <w:t xml:space="preserve">явление Цельности и синтеза 16-ти Хум 16-ти 256-риц 4096-рицы Частей Изначально Вышестоящего Отца 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каждому из нас и синтезу нас синтезфизически собою. 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И, синтезируясь Хум с Изначально Вышестоящим Отцом, стяжаем у Изначально Вышестоящего Отца </w:t>
      </w:r>
      <w:r w:rsidRPr="002F3375">
        <w:rPr>
          <w:rFonts w:ascii="Times New Roman" w:hAnsi="Times New Roman"/>
          <w:b/>
          <w:i/>
          <w:sz w:val="24"/>
          <w:szCs w:val="24"/>
          <w:lang w:val="ru-RU"/>
        </w:rPr>
        <w:t>Совершенное Зерцало Совершенного Хум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нас, прося развернуть под стопами Совершенное Зерцало каждого из нас. Оно разворачивается –  становимся босиком.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Синтезируясь Хум с Изначально Вышестоящим Отцом, стяжаем у Изначально Вышестоящего Отца </w:t>
      </w:r>
      <w:r w:rsidRPr="002F3375">
        <w:rPr>
          <w:rFonts w:ascii="Times New Roman" w:hAnsi="Times New Roman"/>
          <w:b/>
          <w:i/>
          <w:sz w:val="24"/>
          <w:szCs w:val="24"/>
          <w:lang w:val="ru-RU"/>
        </w:rPr>
        <w:t xml:space="preserve">Чашу Хум Совершенного Хум, </w:t>
      </w:r>
      <w:r w:rsidRPr="002F3375">
        <w:rPr>
          <w:rFonts w:ascii="Times New Roman" w:hAnsi="Times New Roman"/>
          <w:bCs/>
          <w:i/>
          <w:sz w:val="24"/>
          <w:szCs w:val="24"/>
          <w:lang w:val="ru-RU"/>
        </w:rPr>
        <w:t>п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рося развернуть Чашу Совершенного Хум Изначально Вышестоящего Отца каждому из нас и синтезу нас. 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Синтезируясь с Изначально Вышестоящим Отцом, стяжаем у Изначально Вышестоящего Отца </w:t>
      </w:r>
      <w:r w:rsidRPr="002F3375">
        <w:rPr>
          <w:rFonts w:ascii="Times New Roman" w:hAnsi="Times New Roman"/>
          <w:b/>
          <w:i/>
          <w:sz w:val="24"/>
          <w:szCs w:val="24"/>
          <w:lang w:val="ru-RU"/>
        </w:rPr>
        <w:t>16384 Сферы Совершенного  Хум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нас, прося развернуть 16384 Сферы Совершенного Хум.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И, синтезируясь Хум с Изначально Вышестоящим Отцом, стяжаем у Изначально Вышестоящего Отца Огонь Изначально Вышестоящего Отца в Хум каждого из нас, прося Изначально Вышестоящего Отца заполнить Хум Огнём Изначально Вышестоящего Отца. 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И, синтезируясь Хум с Изначально Вышестоящим  Отцом, стяжаем у Изначально Вышестоящего Отца </w:t>
      </w:r>
      <w:r w:rsidRPr="002F3375">
        <w:rPr>
          <w:rFonts w:ascii="Times New Roman" w:hAnsi="Times New Roman"/>
          <w:b/>
          <w:i/>
          <w:sz w:val="24"/>
          <w:szCs w:val="24"/>
          <w:lang w:val="ru-RU"/>
        </w:rPr>
        <w:t>Ячейки в Хум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 каждому из нас и синтезу нас максимально необходимыми записями каждому из нас в выражении, в явлении всех наших Посвящений, Статусов, Творящих Синтезов, Синтезностей, Полномочий  Совершенств, Иерархизаций, Идивостей, Компет</w:t>
      </w:r>
      <w:r>
        <w:rPr>
          <w:rFonts w:ascii="Times New Roman" w:hAnsi="Times New Roman"/>
          <w:i/>
          <w:sz w:val="24"/>
          <w:szCs w:val="24"/>
          <w:lang w:val="ru-RU"/>
        </w:rPr>
        <w:t>ент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>носте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й 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>Изначально Вышестоящего Дома Изначально Вышестоящего  Отца каждого из нас.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И, синтезируясь Хум с Изначально Вышестоящим Отцом, просим Изначально Вышестоящего Отца сжечь все негативные записи в Хум в Чаше каждого из нас данного воплощения, предыдущих воплощений, иных других форм Жизней каждого из нас, цивилизаций, рас каждого из нас, несоответствующие явлению Изначально 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lastRenderedPageBreak/>
        <w:t xml:space="preserve">Вышестоящего Отца, негативные, некорректные, неразвивающие на данный момент каждого из нас. Просим сжечь Изначально Вышестоящего Отца все блоки Хум каждого из нас, страхи, которые есть у каждого из нас. И </w:t>
      </w:r>
      <w:r w:rsidRPr="002F3375">
        <w:rPr>
          <w:rFonts w:ascii="Times New Roman" w:hAnsi="Times New Roman"/>
          <w:b/>
          <w:i/>
          <w:sz w:val="24"/>
          <w:szCs w:val="24"/>
          <w:lang w:val="ru-RU"/>
        </w:rPr>
        <w:t>просим за них прощения у Изначально Вышестоящего Отца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 – за всё ведомое, неведомое, содеянное нами не в Воле Изначально Вышестоящего Отца. И просим Изначально Вышестоящего Отца сжечь все данные записи, и просим перевести отработку данную на отработку Служением Изначально Вышестоящему Отцу.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И, синтезируясь Хум с Изначально Вышестоящим Отцом, стяжаем у Изначально Вышестоящего Отца  </w:t>
      </w:r>
      <w:r w:rsidRPr="002F3375">
        <w:rPr>
          <w:rFonts w:ascii="Times New Roman" w:hAnsi="Times New Roman"/>
          <w:b/>
          <w:i/>
          <w:sz w:val="24"/>
          <w:szCs w:val="24"/>
          <w:lang w:val="ru-RU"/>
        </w:rPr>
        <w:t>Прасинтезность Изначально Вышестоящего Отца в Хум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нас, прося Изначально Вышестоящего Отца заполнить каждого из нас Прасинтезностью Изначально Вышестоящего Отца максимально концентрированно, максимальным качеством Прасинтезности  каждого из нас и синтеза нас. И, возжигаясь, преображаемся этим. 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И мы синтезируемся Хум с Изначально Вышестоящим  Отцом, стяжаем Совершенное Око Изначально Вышестоящего Отца в Чашу Хум каждого из нас. И разворачивается </w:t>
      </w:r>
      <w:r w:rsidRPr="002F3375">
        <w:rPr>
          <w:rFonts w:ascii="Times New Roman" w:hAnsi="Times New Roman"/>
          <w:b/>
          <w:i/>
          <w:sz w:val="24"/>
          <w:szCs w:val="24"/>
          <w:lang w:val="ru-RU"/>
        </w:rPr>
        <w:t>Оком в Огне Прасинтезности  Хум.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И синтезируемся  Хум с Изначально Вышестоящим  Отцом,  стяжаем у Изначально Вышестоящего Отца </w:t>
      </w:r>
      <w:r w:rsidRPr="002F3375">
        <w:rPr>
          <w:rFonts w:ascii="Times New Roman" w:hAnsi="Times New Roman"/>
          <w:b/>
          <w:i/>
          <w:sz w:val="24"/>
          <w:szCs w:val="24"/>
          <w:lang w:val="ru-RU"/>
        </w:rPr>
        <w:t>Эталон Человека 16384-ричного Человека Изначально Вышестоящего Отца в Хум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нас, ногами стоящего босиком на Зерцале. 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И, синтезируясь Хум с Изначально Вышестоящим  Отцом, стяжаем у Изначально Вышестоящего Отца </w:t>
      </w:r>
      <w:r w:rsidRPr="002F3375">
        <w:rPr>
          <w:rFonts w:ascii="Times New Roman" w:hAnsi="Times New Roman"/>
          <w:b/>
          <w:i/>
          <w:sz w:val="24"/>
          <w:szCs w:val="24"/>
          <w:lang w:val="ru-RU"/>
        </w:rPr>
        <w:t>Совершенные Синтезначала Изначально Вышестоящего Отца  в Хум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нас. И просим Изначально Вышестоящего Отца максимального развития Совершенного Хум каждого из нас с максимальным умением проживать, действовать  Совершенным Хум каждого из нас, с умением проживать Огни Синтеза Изначально Вышестоящих Аватаров Синтеза, Аватаров-Ипостасей,  Изначально Вышестоящего Отца с </w:t>
      </w:r>
      <w:r w:rsidRPr="002F3375">
        <w:rPr>
          <w:rFonts w:ascii="Times New Roman" w:hAnsi="Times New Roman"/>
          <w:b/>
          <w:i/>
          <w:sz w:val="24"/>
          <w:szCs w:val="24"/>
          <w:lang w:val="ru-RU"/>
        </w:rPr>
        <w:t xml:space="preserve">умением проживать и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действовать  от Искры до Ядра </w:t>
      </w:r>
      <w:r w:rsidRPr="002F3375">
        <w:rPr>
          <w:rFonts w:ascii="Times New Roman" w:hAnsi="Times New Roman"/>
          <w:b/>
          <w:i/>
          <w:sz w:val="24"/>
          <w:szCs w:val="24"/>
          <w:lang w:val="ru-RU"/>
        </w:rPr>
        <w:t xml:space="preserve">Аватаров Синтеза, Аватаров-Ипостасей Совершенным Хум 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каждого из нас. 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И синтезируемся Хум каждого из нас с Хум Изначально Вышестоящего Отца, проникаемся. И, возжигаясь, стяжаем у Изначально Вышестоящего Отца </w:t>
      </w:r>
      <w:r w:rsidRPr="002F3375">
        <w:rPr>
          <w:rFonts w:ascii="Times New Roman" w:hAnsi="Times New Roman"/>
          <w:b/>
          <w:i/>
          <w:sz w:val="24"/>
          <w:szCs w:val="24"/>
          <w:lang w:val="ru-RU"/>
        </w:rPr>
        <w:t>опыт, умение Изначально Вышестоящего Отца действовать Совершенным Хум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нас. И стяжаем у Изначально Вышестоящего Отца лучшие умения и лучшие качества Изначально Вышестоящего Отца Совершенного Хум с умением распознавать Огни Иерархии Изначально Вышестоящего Отца, с умением распознавать Высокие Цельные Реальности Метагалактики ФА, Изначально Вышестоящие Реальности, Реальности Метагалактики ФА, с умением распознавать и различать Миры Ме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тагалактики ФА, Эвалюции 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>Метагалактики ФА, типы Материи.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И просим Изначально Вышестоящего Отца </w:t>
      </w:r>
      <w:r w:rsidRPr="002F3375">
        <w:rPr>
          <w:rFonts w:ascii="Times New Roman" w:hAnsi="Times New Roman"/>
          <w:b/>
          <w:i/>
          <w:sz w:val="24"/>
          <w:szCs w:val="24"/>
          <w:lang w:val="ru-RU"/>
        </w:rPr>
        <w:t>образования и воспитания Совершенного  Хум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нас. И, возжигаясь, преображаемся этим.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>Мы синтезируемся Хум с Изначально Вышестоящим  Отцом,  стяжаем Синтез  Изначально Вышестоящего Отца. Возжигаясь, преображаемся этим.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>И благодарим Изначально Вышестоящего Отца. Благодарим Изначально Вышестоящих Аватаров Синтеза Кут Хуми Фаинь. Возвращаемся данным телом в данный зал, Хум концентрируется внутри грудной клетки каждого из нас, внутри разворачиваясь до головы, – и голова находится внутри.  Возжигаясь, преображаемся этим.</w:t>
      </w:r>
    </w:p>
    <w:p w:rsidR="007D56E6" w:rsidRPr="002F3375" w:rsidRDefault="007D56E6" w:rsidP="007D56E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 xml:space="preserve">И эманируем всё стяжённое, возожжённое в Изначально Вышестоящий Дом Изначально Вышестоящего Отца, в Подразделение Изначально Вышестоящего Дома Изначально Вышестоящего Отца 145-ой Высокой Цельности Оснабрюк, Германия, </w:t>
      </w:r>
      <w:r w:rsidRPr="002F3375">
        <w:rPr>
          <w:rFonts w:ascii="Times New Roman" w:hAnsi="Times New Roman"/>
          <w:i/>
          <w:sz w:val="24"/>
          <w:szCs w:val="24"/>
          <w:lang w:val="ru-RU"/>
        </w:rPr>
        <w:lastRenderedPageBreak/>
        <w:t>108-ой Высокой Цельности Хайльбронн и  Изначально Вышестоящий Дом Изначально Вышестоящего Отца каждого из нас.</w:t>
      </w:r>
    </w:p>
    <w:p w:rsidR="007D56E6" w:rsidRPr="002F3375" w:rsidRDefault="007D56E6" w:rsidP="007D56E6">
      <w:pPr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F3375">
        <w:rPr>
          <w:rFonts w:ascii="Times New Roman" w:hAnsi="Times New Roman"/>
          <w:i/>
          <w:sz w:val="24"/>
          <w:szCs w:val="24"/>
          <w:lang w:val="ru-RU"/>
        </w:rPr>
        <w:t>И выходим из Практики. Аминь.</w:t>
      </w:r>
    </w:p>
    <w:p w:rsidR="007D56E6" w:rsidRDefault="007D56E6" w:rsidP="007D56E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Набор Практики: </w:t>
      </w:r>
      <w:r w:rsidRPr="002F3375">
        <w:rPr>
          <w:rFonts w:ascii="Times New Roman" w:hAnsi="Times New Roman"/>
          <w:sz w:val="24"/>
          <w:szCs w:val="24"/>
          <w:lang w:val="ru-RU"/>
        </w:rPr>
        <w:t>Аватар МАН ИВО 109ВЦ Зальцгитте</w:t>
      </w:r>
      <w:r>
        <w:rPr>
          <w:rFonts w:ascii="Times New Roman" w:hAnsi="Times New Roman"/>
          <w:sz w:val="24"/>
          <w:szCs w:val="24"/>
          <w:lang w:val="ru-RU"/>
        </w:rPr>
        <w:t>р 16317 ВЦР ИВАС Филипп Марина, Посвящё</w:t>
      </w:r>
      <w:r w:rsidRPr="002F3375">
        <w:rPr>
          <w:rFonts w:ascii="Times New Roman" w:hAnsi="Times New Roman"/>
          <w:sz w:val="24"/>
          <w:szCs w:val="24"/>
          <w:lang w:val="ru-RU"/>
        </w:rPr>
        <w:t>нный Наталья Вернер.</w:t>
      </w:r>
    </w:p>
    <w:p w:rsidR="007D56E6" w:rsidRDefault="007D56E6" w:rsidP="007D56E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Проверка: Аватар МН ЧПЗ ИВО 109 ВЦ Зальцгиттер 16311 ВЦР ИВАС Саввы Святы Ольга Булл</w:t>
      </w:r>
    </w:p>
    <w:p w:rsidR="009E40A5" w:rsidRPr="007D56E6" w:rsidRDefault="009E40A5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sectPr w:rsidR="009E40A5" w:rsidRPr="007D56E6" w:rsidSect="00BA56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DA0CEB"/>
    <w:rsid w:val="0012044C"/>
    <w:rsid w:val="00163BFB"/>
    <w:rsid w:val="00186AB4"/>
    <w:rsid w:val="00190F2C"/>
    <w:rsid w:val="001D40B1"/>
    <w:rsid w:val="0025335E"/>
    <w:rsid w:val="002C56CD"/>
    <w:rsid w:val="0030042D"/>
    <w:rsid w:val="003E4CD6"/>
    <w:rsid w:val="004068C3"/>
    <w:rsid w:val="00484B34"/>
    <w:rsid w:val="004E48FE"/>
    <w:rsid w:val="00526B02"/>
    <w:rsid w:val="005F23DA"/>
    <w:rsid w:val="006B0B77"/>
    <w:rsid w:val="007D56E6"/>
    <w:rsid w:val="009072EB"/>
    <w:rsid w:val="00926DB4"/>
    <w:rsid w:val="009E40A5"/>
    <w:rsid w:val="00CC442A"/>
    <w:rsid w:val="00D04D47"/>
    <w:rsid w:val="00D051A5"/>
    <w:rsid w:val="00DA0CEB"/>
    <w:rsid w:val="00F16AA4"/>
    <w:rsid w:val="00F82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Drosdow</dc:creator>
  <cp:lastModifiedBy>LapoushkaValenyka</cp:lastModifiedBy>
  <cp:revision>12</cp:revision>
  <dcterms:created xsi:type="dcterms:W3CDTF">2019-03-06T18:55:00Z</dcterms:created>
  <dcterms:modified xsi:type="dcterms:W3CDTF">2019-03-25T00:09:00Z</dcterms:modified>
</cp:coreProperties>
</file>